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E7A" w:rsidRDefault="00237E7A" w:rsidP="00237E7A">
      <w:pPr>
        <w:pStyle w:val="Heading1"/>
        <w:tabs>
          <w:tab w:val="left" w:pos="11865"/>
        </w:tabs>
        <w:rPr>
          <w:rFonts w:ascii="Tahoma" w:hAnsi="Tahoma" w:cs="Tahoma"/>
          <w:snapToGrid w:val="0"/>
          <w:color w:val="000000"/>
          <w:sz w:val="22"/>
          <w:szCs w:val="22"/>
          <w:lang w:val="sr-Latn-RS"/>
        </w:rPr>
      </w:pPr>
      <w:r>
        <w:rPr>
          <w:rFonts w:ascii="Tahoma" w:hAnsi="Tahoma" w:cs="Tahoma"/>
          <w:snapToGrid w:val="0"/>
          <w:color w:val="000000"/>
          <w:sz w:val="22"/>
          <w:szCs w:val="22"/>
          <w:lang w:val="sr-Latn-RS"/>
        </w:rPr>
        <w:tab/>
      </w:r>
      <w:r w:rsidRPr="00237E7A">
        <w:rPr>
          <w:rFonts w:ascii="Tahoma" w:hAnsi="Tahoma" w:cs="Tahoma"/>
          <w:snapToGrid w:val="0"/>
          <w:color w:val="000000"/>
          <w:sz w:val="22"/>
          <w:szCs w:val="22"/>
          <w:lang w:val="sr-Latn-RS"/>
        </w:rPr>
        <w:t>Obrazac br.1</w:t>
      </w:r>
    </w:p>
    <w:p w:rsidR="00C24E97" w:rsidRDefault="00237E7A" w:rsidP="00237E7A">
      <w:pPr>
        <w:pStyle w:val="DefaultText"/>
        <w:ind w:left="720"/>
        <w:jc w:val="center"/>
        <w:rPr>
          <w:rFonts w:ascii="Tahoma" w:hAnsi="Tahoma" w:cs="Tahoma"/>
          <w:color w:val="000000"/>
          <w:sz w:val="22"/>
          <w:szCs w:val="22"/>
          <w:lang w:val="sr-Latn-RS"/>
        </w:rPr>
      </w:pPr>
      <w:r w:rsidRPr="00237E7A">
        <w:rPr>
          <w:rFonts w:ascii="Tahoma" w:hAnsi="Tahoma" w:cs="Tahoma"/>
          <w:color w:val="000000"/>
          <w:sz w:val="22"/>
          <w:szCs w:val="22"/>
          <w:lang w:val="ru-RU"/>
        </w:rPr>
        <w:t>Obrazac komercijalne ponude</w:t>
      </w:r>
    </w:p>
    <w:p w:rsidR="00237E7A" w:rsidRPr="00237E7A" w:rsidRDefault="00237E7A" w:rsidP="00237E7A">
      <w:pPr>
        <w:pStyle w:val="DefaultText"/>
        <w:ind w:left="720"/>
        <w:jc w:val="center"/>
        <w:rPr>
          <w:rFonts w:ascii="Tahoma" w:hAnsi="Tahoma" w:cs="Tahoma"/>
          <w:color w:val="000000"/>
          <w:sz w:val="22"/>
          <w:szCs w:val="22"/>
          <w:lang w:val="sr-Latn-RS"/>
        </w:rPr>
      </w:pPr>
    </w:p>
    <w:tbl>
      <w:tblPr>
        <w:tblW w:w="140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63"/>
        <w:gridCol w:w="4961"/>
      </w:tblGrid>
      <w:tr w:rsidR="00192E44" w:rsidRPr="0071684D" w:rsidTr="00BF37ED">
        <w:trPr>
          <w:cantSplit/>
          <w:trHeight w:val="989"/>
        </w:trPr>
        <w:tc>
          <w:tcPr>
            <w:tcW w:w="709" w:type="dxa"/>
            <w:vAlign w:val="center"/>
          </w:tcPr>
          <w:p w:rsidR="00192E44" w:rsidRPr="00237E7A" w:rsidRDefault="00237E7A" w:rsidP="00B7428D">
            <w:pPr>
              <w:pStyle w:val="p95"/>
              <w:spacing w:line="280" w:lineRule="exact"/>
              <w:ind w:left="0"/>
              <w:jc w:val="center"/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sr-Latn-RS"/>
              </w:rPr>
            </w:pPr>
            <w:r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sr-Latn-RS"/>
              </w:rPr>
              <w:t>Br</w:t>
            </w:r>
            <w:r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8363" w:type="dxa"/>
            <w:vAlign w:val="center"/>
          </w:tcPr>
          <w:p w:rsidR="00192E44" w:rsidRPr="00237E7A" w:rsidRDefault="00237E7A" w:rsidP="00B7428D">
            <w:pPr>
              <w:pStyle w:val="p95"/>
              <w:spacing w:line="280" w:lineRule="exact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sr-Latn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sr-Latn-RS"/>
              </w:rPr>
              <w:t>Pokazatelj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192E44" w:rsidRPr="008B3100" w:rsidRDefault="00192E44" w:rsidP="00B7428D">
            <w:pPr>
              <w:pStyle w:val="p95"/>
              <w:spacing w:line="280" w:lineRule="exact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highlight w:val="lightGray"/>
              </w:rPr>
            </w:pPr>
          </w:p>
          <w:p w:rsidR="00237E7A" w:rsidRPr="008B3100" w:rsidRDefault="00237E7A" w:rsidP="00237E7A">
            <w:pPr>
              <w:pStyle w:val="p95"/>
              <w:spacing w:line="28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B3100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 xml:space="preserve">Prijedlog </w:t>
            </w:r>
          </w:p>
          <w:p w:rsidR="00237E7A" w:rsidRPr="008B3100" w:rsidRDefault="00237E7A" w:rsidP="00237E7A">
            <w:pPr>
              <w:pStyle w:val="p95"/>
              <w:spacing w:line="28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B3100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 xml:space="preserve">Učesnika licitacije </w:t>
            </w:r>
          </w:p>
          <w:p w:rsidR="00237E7A" w:rsidRPr="008B3100" w:rsidRDefault="00237E7A" w:rsidP="00237E7A">
            <w:pPr>
              <w:pStyle w:val="p95"/>
              <w:spacing w:line="28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  <w:p w:rsidR="00237E7A" w:rsidRPr="008B3100" w:rsidRDefault="00237E7A" w:rsidP="00237E7A">
            <w:pPr>
              <w:pStyle w:val="p95"/>
              <w:spacing w:line="28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B3100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_______________________</w:t>
            </w:r>
          </w:p>
          <w:p w:rsidR="00192E44" w:rsidRPr="008B3100" w:rsidRDefault="00237E7A" w:rsidP="00237E7A">
            <w:pPr>
              <w:pStyle w:val="p95"/>
              <w:spacing w:line="280" w:lineRule="exact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highlight w:val="lightGray"/>
              </w:rPr>
            </w:pPr>
            <w:r w:rsidRPr="008B3100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(</w:t>
            </w:r>
            <w:r w:rsidR="0071684D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Ime i prezime/</w:t>
            </w:r>
            <w:r w:rsidRPr="008B3100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Kompanije)</w:t>
            </w:r>
          </w:p>
        </w:tc>
      </w:tr>
      <w:tr w:rsidR="00462536" w:rsidRPr="00EA1E5C" w:rsidTr="00BF37ED">
        <w:trPr>
          <w:trHeight w:val="708"/>
        </w:trPr>
        <w:tc>
          <w:tcPr>
            <w:tcW w:w="709" w:type="dxa"/>
            <w:vAlign w:val="center"/>
          </w:tcPr>
          <w:p w:rsidR="00462536" w:rsidRPr="00EA1E5C" w:rsidRDefault="004B5F9D" w:rsidP="00065FBF">
            <w:pPr>
              <w:pStyle w:val="TableText"/>
              <w:jc w:val="center"/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  <w:t>1.</w:t>
            </w:r>
          </w:p>
        </w:tc>
        <w:tc>
          <w:tcPr>
            <w:tcW w:w="8363" w:type="dxa"/>
            <w:vAlign w:val="center"/>
          </w:tcPr>
          <w:p w:rsidR="00843767" w:rsidRPr="00237E7A" w:rsidRDefault="00237E7A" w:rsidP="00F67ED9">
            <w:pPr>
              <w:pStyle w:val="p58"/>
              <w:tabs>
                <w:tab w:val="left" w:pos="740"/>
              </w:tabs>
              <w:spacing w:line="280" w:lineRule="exact"/>
              <w:ind w:left="0"/>
              <w:jc w:val="left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237E7A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Pristanak na uslove definisane u dokumentaciji o provođenju licitacije i na Prijedlog kupoprodajnog ugovora</w:t>
            </w:r>
          </w:p>
        </w:tc>
        <w:tc>
          <w:tcPr>
            <w:tcW w:w="4961" w:type="dxa"/>
            <w:vAlign w:val="center"/>
          </w:tcPr>
          <w:p w:rsidR="00237E7A" w:rsidRPr="00237E7A" w:rsidRDefault="00237E7A" w:rsidP="00237E7A">
            <w:pPr>
              <w:pStyle w:val="p95"/>
              <w:spacing w:line="280" w:lineRule="exact"/>
              <w:jc w:val="center"/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</w:pP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Pristajem. Garantno pismo.</w:t>
            </w:r>
          </w:p>
          <w:p w:rsidR="00462536" w:rsidRPr="0019685C" w:rsidRDefault="00237E7A" w:rsidP="00237E7A">
            <w:pPr>
              <w:pStyle w:val="p95"/>
              <w:spacing w:line="280" w:lineRule="exact"/>
              <w:ind w:left="0"/>
              <w:jc w:val="center"/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</w:pP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(potvrditi)</w:t>
            </w:r>
          </w:p>
        </w:tc>
      </w:tr>
      <w:tr w:rsidR="00F837F2" w:rsidRPr="00EA1E5C" w:rsidTr="00BF37ED">
        <w:trPr>
          <w:trHeight w:val="691"/>
        </w:trPr>
        <w:tc>
          <w:tcPr>
            <w:tcW w:w="709" w:type="dxa"/>
            <w:vAlign w:val="center"/>
          </w:tcPr>
          <w:p w:rsidR="00F837F2" w:rsidRPr="00EA1E5C" w:rsidRDefault="004B5F9D" w:rsidP="00065FBF">
            <w:pPr>
              <w:pStyle w:val="TableText"/>
              <w:jc w:val="center"/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  <w:t>2.</w:t>
            </w:r>
          </w:p>
        </w:tc>
        <w:tc>
          <w:tcPr>
            <w:tcW w:w="8363" w:type="dxa"/>
            <w:vAlign w:val="center"/>
          </w:tcPr>
          <w:p w:rsidR="008B3100" w:rsidRDefault="008B3100" w:rsidP="00753B85">
            <w:pPr>
              <w:pStyle w:val="p58"/>
              <w:tabs>
                <w:tab w:val="left" w:pos="740"/>
              </w:tabs>
              <w:spacing w:line="280" w:lineRule="exact"/>
              <w:ind w:left="0"/>
              <w:jc w:val="left"/>
              <w:rPr>
                <w:rFonts w:ascii="Tahoma" w:hAnsi="Tahoma" w:cs="Tahoma"/>
                <w:b/>
                <w:color w:val="000000"/>
                <w:sz w:val="22"/>
                <w:szCs w:val="22"/>
                <w:lang w:val="en-US"/>
              </w:rPr>
            </w:pPr>
          </w:p>
          <w:p w:rsidR="00F837F2" w:rsidRDefault="001F72FF" w:rsidP="00753B85">
            <w:pPr>
              <w:pStyle w:val="p58"/>
              <w:tabs>
                <w:tab w:val="left" w:pos="740"/>
              </w:tabs>
              <w:spacing w:line="280" w:lineRule="exact"/>
              <w:ind w:left="0"/>
              <w:jc w:val="left"/>
              <w:rPr>
                <w:rFonts w:ascii="Tahoma" w:hAnsi="Tahoma" w:cs="Tahom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2"/>
                <w:szCs w:val="22"/>
                <w:lang w:val="en-US"/>
              </w:rPr>
              <w:t xml:space="preserve">Vrijednost ponude, KM </w:t>
            </w:r>
            <w:r w:rsidR="00237E7A" w:rsidRPr="00237E7A">
              <w:rPr>
                <w:rFonts w:ascii="Tahoma" w:hAnsi="Tahoma" w:cs="Tahoma"/>
                <w:b/>
                <w:color w:val="000000"/>
                <w:sz w:val="22"/>
                <w:szCs w:val="22"/>
                <w:lang w:val="en-US"/>
              </w:rPr>
              <w:t>, za Lot ______</w:t>
            </w:r>
          </w:p>
          <w:p w:rsidR="00CB01A5" w:rsidRDefault="00CB01A5" w:rsidP="00753B85">
            <w:pPr>
              <w:pStyle w:val="p58"/>
              <w:tabs>
                <w:tab w:val="left" w:pos="740"/>
              </w:tabs>
              <w:spacing w:line="280" w:lineRule="exact"/>
              <w:ind w:left="0"/>
              <w:jc w:val="left"/>
              <w:rPr>
                <w:rFonts w:ascii="Tahoma" w:hAnsi="Tahoma" w:cs="Tahoma"/>
                <w:b/>
                <w:color w:val="000000"/>
                <w:sz w:val="22"/>
                <w:szCs w:val="22"/>
                <w:lang w:val="en-US"/>
              </w:rPr>
            </w:pPr>
          </w:p>
          <w:p w:rsidR="008B3100" w:rsidRPr="00F25687" w:rsidRDefault="003104AB" w:rsidP="00816265">
            <w:pPr>
              <w:pStyle w:val="p58"/>
              <w:tabs>
                <w:tab w:val="left" w:pos="740"/>
              </w:tabs>
              <w:spacing w:line="280" w:lineRule="exact"/>
              <w:ind w:left="0"/>
            </w:pPr>
            <w:r w:rsidRPr="003104AB">
              <w:rPr>
                <w:rFonts w:ascii="Tahoma" w:hAnsi="Tahoma" w:cs="Tahoma"/>
                <w:color w:val="000000"/>
                <w:sz w:val="22"/>
                <w:szCs w:val="22"/>
                <w:lang w:val="sr-Latn-RS"/>
              </w:rPr>
              <w:t>Za</w:t>
            </w:r>
            <w:r w:rsidR="00216CA4">
              <w:t xml:space="preserve"> </w:t>
            </w:r>
            <w:r w:rsidR="00216CA4" w:rsidRPr="00216CA4">
              <w:rPr>
                <w:rFonts w:ascii="Tahoma" w:hAnsi="Tahoma" w:cs="Tahoma"/>
                <w:color w:val="000000"/>
                <w:sz w:val="22"/>
                <w:szCs w:val="22"/>
                <w:lang w:val="sr-Latn-RS"/>
              </w:rPr>
              <w:t xml:space="preserve">LOT </w:t>
            </w:r>
            <w:r w:rsidR="00816265">
              <w:rPr>
                <w:rFonts w:ascii="Tahoma" w:hAnsi="Tahoma" w:cs="Tahoma"/>
                <w:color w:val="000000"/>
                <w:sz w:val="22"/>
                <w:szCs w:val="22"/>
                <w:lang w:val="sr-Cyrl-BA"/>
              </w:rPr>
              <w:t>1</w:t>
            </w:r>
            <w:r w:rsidR="00216CA4" w:rsidRPr="00216CA4">
              <w:rPr>
                <w:rFonts w:ascii="Tahoma" w:hAnsi="Tahoma" w:cs="Tahoma"/>
                <w:color w:val="000000"/>
                <w:sz w:val="22"/>
                <w:szCs w:val="22"/>
                <w:lang w:val="sr-Latn-RS"/>
              </w:rPr>
              <w:t xml:space="preserve"> i LOT </w:t>
            </w:r>
            <w:r w:rsidR="00816265">
              <w:rPr>
                <w:rFonts w:ascii="Tahoma" w:hAnsi="Tahoma" w:cs="Tahoma"/>
                <w:color w:val="000000"/>
                <w:sz w:val="22"/>
                <w:szCs w:val="22"/>
                <w:lang w:val="sr-Cyrl-BA"/>
              </w:rPr>
              <w:t>2</w:t>
            </w:r>
            <w:bookmarkStart w:id="0" w:name="_GoBack"/>
            <w:bookmarkEnd w:id="0"/>
            <w:r w:rsidR="00216CA4" w:rsidRPr="00216CA4">
              <w:rPr>
                <w:rFonts w:ascii="Tahoma" w:hAnsi="Tahoma" w:cs="Tahoma"/>
                <w:color w:val="000000"/>
                <w:sz w:val="22"/>
                <w:szCs w:val="22"/>
                <w:lang w:val="sr-Latn-RS"/>
              </w:rPr>
              <w:t xml:space="preserve"> </w:t>
            </w:r>
            <w:r w:rsidRPr="003104AB">
              <w:rPr>
                <w:rFonts w:ascii="Tahoma" w:hAnsi="Tahoma" w:cs="Tahoma"/>
                <w:color w:val="000000"/>
                <w:sz w:val="22"/>
                <w:szCs w:val="22"/>
                <w:lang w:val="sr-Latn-RS"/>
              </w:rPr>
              <w:t xml:space="preserve"> ne obračunava se PDV</w:t>
            </w:r>
            <w:r w:rsidR="00CB01A5">
              <w:rPr>
                <w:rFonts w:ascii="Tahoma" w:hAnsi="Tahoma" w:cs="Tahoma"/>
                <w:color w:val="000000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4961" w:type="dxa"/>
            <w:vAlign w:val="center"/>
          </w:tcPr>
          <w:p w:rsidR="00F837F2" w:rsidRPr="00F837F2" w:rsidRDefault="00237E7A" w:rsidP="00F67ED9">
            <w:pPr>
              <w:pStyle w:val="p95"/>
              <w:spacing w:line="280" w:lineRule="exact"/>
              <w:ind w:left="0"/>
              <w:rPr>
                <w:rFonts w:ascii="Tahoma" w:hAnsi="Tahoma" w:cs="Tahoma"/>
                <w:b/>
                <w:i/>
                <w:color w:val="000000"/>
                <w:sz w:val="22"/>
                <w:szCs w:val="22"/>
                <w:lang w:val="ru-RU"/>
              </w:rPr>
            </w:pPr>
            <w:r w:rsidRPr="00237E7A">
              <w:rPr>
                <w:rFonts w:ascii="Tahoma" w:hAnsi="Tahoma" w:cs="Tahoma"/>
                <w:b/>
                <w:i/>
                <w:color w:val="000000"/>
                <w:sz w:val="22"/>
                <w:szCs w:val="22"/>
                <w:lang w:val="ru-RU"/>
              </w:rPr>
              <w:t>Navesti:</w:t>
            </w:r>
          </w:p>
        </w:tc>
      </w:tr>
      <w:tr w:rsidR="004B5F9D" w:rsidRPr="0071684D" w:rsidTr="00BF37ED">
        <w:trPr>
          <w:trHeight w:val="710"/>
        </w:trPr>
        <w:tc>
          <w:tcPr>
            <w:tcW w:w="709" w:type="dxa"/>
            <w:vAlign w:val="center"/>
          </w:tcPr>
          <w:p w:rsidR="004B5F9D" w:rsidRPr="00EA1E5C" w:rsidRDefault="00324F7E" w:rsidP="00C53263">
            <w:pPr>
              <w:pStyle w:val="TableText"/>
              <w:jc w:val="center"/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  <w:t>3</w:t>
            </w:r>
            <w:r w:rsidR="004B5F9D"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8363" w:type="dxa"/>
            <w:vAlign w:val="center"/>
          </w:tcPr>
          <w:p w:rsidR="004B5F9D" w:rsidRPr="00295F9B" w:rsidRDefault="00237E7A" w:rsidP="000715B2">
            <w:pPr>
              <w:spacing w:after="0"/>
              <w:rPr>
                <w:rFonts w:ascii="Tahoma" w:eastAsia="Times New Roman" w:hAnsi="Tahoma" w:cs="Tahoma"/>
                <w:color w:val="000000"/>
                <w:lang w:val="sr-Cyrl-RS"/>
              </w:rPr>
            </w:pPr>
            <w:r w:rsidRPr="00237E7A">
              <w:rPr>
                <w:rFonts w:ascii="Tahoma" w:eastAsia="Times New Roman" w:hAnsi="Tahoma" w:cs="Tahoma"/>
                <w:color w:val="000000"/>
                <w:lang w:val="sr-Cyrl-RS"/>
              </w:rPr>
              <w:t>Rok važenja ponude</w:t>
            </w:r>
          </w:p>
        </w:tc>
        <w:tc>
          <w:tcPr>
            <w:tcW w:w="4961" w:type="dxa"/>
            <w:vAlign w:val="center"/>
          </w:tcPr>
          <w:p w:rsidR="004B5F9D" w:rsidRPr="00237E7A" w:rsidRDefault="00237E7A" w:rsidP="00295F9B">
            <w:pPr>
              <w:pStyle w:val="p95"/>
              <w:spacing w:line="280" w:lineRule="exact"/>
              <w:ind w:left="0"/>
              <w:jc w:val="center"/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</w:pP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Najmanje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90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dana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od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dana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isteka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roka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za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predaju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zahtjeva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za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u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>č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e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>šć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e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u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prodaji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 xml:space="preserve"> (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ru-RU"/>
              </w:rPr>
              <w:t>navesti</w:t>
            </w:r>
            <w:r w:rsidRPr="00237E7A">
              <w:rPr>
                <w:rFonts w:ascii="Tahoma" w:hAnsi="Tahoma" w:cs="Tahoma"/>
                <w:i/>
                <w:color w:val="000000"/>
                <w:sz w:val="22"/>
                <w:szCs w:val="22"/>
                <w:lang w:val="sr-Cyrl-RS"/>
              </w:rPr>
              <w:t>)</w:t>
            </w:r>
          </w:p>
        </w:tc>
      </w:tr>
      <w:tr w:rsidR="00293139" w:rsidRPr="0071684D" w:rsidTr="00BF37ED">
        <w:trPr>
          <w:trHeight w:val="710"/>
        </w:trPr>
        <w:tc>
          <w:tcPr>
            <w:tcW w:w="709" w:type="dxa"/>
            <w:vAlign w:val="center"/>
          </w:tcPr>
          <w:p w:rsidR="00293139" w:rsidRDefault="00293139" w:rsidP="00C53263">
            <w:pPr>
              <w:pStyle w:val="TableText"/>
              <w:jc w:val="center"/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ascii="Tahoma" w:hAnsi="Tahoma" w:cs="Tahoma"/>
                <w:b/>
                <w:bCs/>
                <w:i/>
                <w:color w:val="000000"/>
                <w:sz w:val="22"/>
                <w:szCs w:val="22"/>
                <w:lang w:val="ru-RU"/>
              </w:rPr>
              <w:t>4.</w:t>
            </w:r>
          </w:p>
        </w:tc>
        <w:tc>
          <w:tcPr>
            <w:tcW w:w="8363" w:type="dxa"/>
            <w:vAlign w:val="center"/>
          </w:tcPr>
          <w:p w:rsidR="00293139" w:rsidRPr="00293139" w:rsidRDefault="00237E7A" w:rsidP="000715B2">
            <w:pPr>
              <w:spacing w:after="0"/>
              <w:rPr>
                <w:rFonts w:ascii="Tahoma" w:eastAsia="Times New Roman" w:hAnsi="Tahoma" w:cs="Tahoma"/>
                <w:color w:val="000000"/>
                <w:lang w:val="sr-Cyrl-RS"/>
              </w:rPr>
            </w:pPr>
            <w:r w:rsidRPr="00237E7A">
              <w:rPr>
                <w:rFonts w:ascii="Tahoma" w:eastAsia="Times New Roman" w:hAnsi="Tahoma" w:cs="Tahoma"/>
                <w:color w:val="000000"/>
                <w:lang w:val="sr-Cyrl-RS"/>
              </w:rPr>
              <w:t>Broj telefona i e-mail  adresa učesnika licitacije</w:t>
            </w:r>
          </w:p>
        </w:tc>
        <w:tc>
          <w:tcPr>
            <w:tcW w:w="4961" w:type="dxa"/>
            <w:vAlign w:val="center"/>
          </w:tcPr>
          <w:p w:rsidR="00293139" w:rsidRPr="00237E7A" w:rsidRDefault="00293139" w:rsidP="00295F9B">
            <w:pPr>
              <w:pStyle w:val="p95"/>
              <w:spacing w:line="280" w:lineRule="exact"/>
              <w:ind w:left="0"/>
              <w:jc w:val="center"/>
              <w:rPr>
                <w:rFonts w:ascii="Tahoma" w:hAnsi="Tahoma" w:cs="Tahoma"/>
                <w:i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D9664E" w:rsidRPr="00237E7A" w:rsidRDefault="00D9664E" w:rsidP="00BF2230">
      <w:pPr>
        <w:keepNext/>
        <w:spacing w:before="240" w:after="60" w:line="240" w:lineRule="auto"/>
        <w:outlineLvl w:val="0"/>
        <w:rPr>
          <w:rFonts w:ascii="Tahoma" w:eastAsia="Times New Roman" w:hAnsi="Tahoma" w:cs="Tahoma"/>
          <w:lang w:val="en-US"/>
        </w:rPr>
      </w:pPr>
    </w:p>
    <w:p w:rsidR="00D9664E" w:rsidRPr="00237E7A" w:rsidRDefault="00D9664E" w:rsidP="00D9664E">
      <w:pPr>
        <w:pStyle w:val="ListParagraph"/>
        <w:keepNext/>
        <w:spacing w:before="240" w:after="60" w:line="240" w:lineRule="auto"/>
        <w:ind w:left="1440"/>
        <w:jc w:val="right"/>
        <w:outlineLvl w:val="0"/>
        <w:rPr>
          <w:rFonts w:ascii="Tahoma" w:eastAsia="Times New Roman" w:hAnsi="Tahoma" w:cs="Tahoma"/>
          <w:lang w:val="en-US"/>
        </w:rPr>
      </w:pPr>
      <w:r w:rsidRPr="00237E7A">
        <w:rPr>
          <w:rFonts w:ascii="Tahoma" w:eastAsia="Times New Roman" w:hAnsi="Tahoma" w:cs="Tahoma"/>
          <w:lang w:val="en-US"/>
        </w:rPr>
        <w:t xml:space="preserve"> </w:t>
      </w:r>
      <w:r w:rsidRPr="00237E7A">
        <w:rPr>
          <w:rFonts w:ascii="Tahoma" w:eastAsia="Times New Roman" w:hAnsi="Tahoma" w:cs="Tahoma"/>
          <w:lang w:val="en-US"/>
        </w:rPr>
        <w:softHyphen/>
      </w:r>
      <w:r w:rsidRPr="00237E7A">
        <w:rPr>
          <w:rFonts w:ascii="Tahoma" w:eastAsia="Times New Roman" w:hAnsi="Tahoma" w:cs="Tahoma"/>
          <w:lang w:val="en-US"/>
        </w:rPr>
        <w:softHyphen/>
        <w:t>___________________________________________________                                                                           (</w:t>
      </w:r>
      <w:r w:rsidR="00237E7A" w:rsidRPr="00237E7A">
        <w:rPr>
          <w:rFonts w:ascii="Tahoma" w:eastAsia="Times New Roman" w:hAnsi="Tahoma" w:cs="Tahoma"/>
          <w:lang w:val="en-US"/>
        </w:rPr>
        <w:t>potpis, M.P.)</w:t>
      </w:r>
    </w:p>
    <w:p w:rsidR="00237E7A" w:rsidRPr="00CB01A5" w:rsidRDefault="00D9664E" w:rsidP="00CB01A5">
      <w:pPr>
        <w:pStyle w:val="ListParagraph"/>
        <w:keepNext/>
        <w:spacing w:before="240" w:after="60" w:line="240" w:lineRule="auto"/>
        <w:ind w:left="1440"/>
        <w:outlineLvl w:val="0"/>
        <w:rPr>
          <w:rFonts w:ascii="Tahoma" w:eastAsia="Times New Roman" w:hAnsi="Tahoma" w:cs="Tahoma"/>
          <w:lang w:val="en-US"/>
        </w:rPr>
      </w:pPr>
      <w:r w:rsidRPr="00237E7A">
        <w:rPr>
          <w:rFonts w:ascii="Tahoma" w:eastAsia="Times New Roman" w:hAnsi="Tahoma" w:cs="Tahoma"/>
          <w:lang w:val="en-US"/>
        </w:rPr>
        <w:t xml:space="preserve">                </w:t>
      </w:r>
      <w:r w:rsidR="00237E7A" w:rsidRPr="00237E7A">
        <w:rPr>
          <w:rFonts w:ascii="Tahoma" w:eastAsia="Times New Roman" w:hAnsi="Tahoma" w:cs="Tahoma"/>
          <w:lang w:val="en-US"/>
        </w:rPr>
        <w:t>(prezime, ime, radno mjesto)</w:t>
      </w:r>
    </w:p>
    <w:p w:rsidR="00237E7A" w:rsidRDefault="00237E7A" w:rsidP="00D9664E">
      <w:pPr>
        <w:pStyle w:val="ListParagraph"/>
        <w:keepNext/>
        <w:spacing w:before="240" w:after="60" w:line="240" w:lineRule="auto"/>
        <w:ind w:left="1440"/>
        <w:outlineLvl w:val="0"/>
        <w:rPr>
          <w:rFonts w:ascii="Tahoma" w:eastAsia="Times New Roman" w:hAnsi="Tahoma" w:cs="Tahoma"/>
          <w:u w:val="single"/>
          <w:lang w:val="sr-Latn-RS"/>
        </w:rPr>
      </w:pPr>
    </w:p>
    <w:p w:rsidR="00CB01A5" w:rsidRDefault="00CB01A5" w:rsidP="00D9664E">
      <w:pPr>
        <w:pStyle w:val="ListParagraph"/>
        <w:keepNext/>
        <w:spacing w:before="240" w:after="60" w:line="240" w:lineRule="auto"/>
        <w:ind w:left="1440"/>
        <w:outlineLvl w:val="0"/>
        <w:rPr>
          <w:rFonts w:ascii="Tahoma" w:eastAsia="Times New Roman" w:hAnsi="Tahoma" w:cs="Tahoma"/>
          <w:u w:val="single"/>
          <w:lang w:val="sr-Latn-RS"/>
        </w:rPr>
      </w:pPr>
    </w:p>
    <w:p w:rsidR="00CB01A5" w:rsidRDefault="00CB01A5" w:rsidP="00D9664E">
      <w:pPr>
        <w:pStyle w:val="ListParagraph"/>
        <w:keepNext/>
        <w:spacing w:before="240" w:after="60" w:line="240" w:lineRule="auto"/>
        <w:ind w:left="1440"/>
        <w:outlineLvl w:val="0"/>
        <w:rPr>
          <w:rFonts w:ascii="Tahoma" w:eastAsia="Times New Roman" w:hAnsi="Tahoma" w:cs="Tahoma"/>
          <w:u w:val="single"/>
          <w:lang w:val="sr-Latn-RS"/>
        </w:rPr>
      </w:pPr>
    </w:p>
    <w:p w:rsidR="00CB01A5" w:rsidRDefault="00CB01A5" w:rsidP="00D9664E">
      <w:pPr>
        <w:pStyle w:val="ListParagraph"/>
        <w:keepNext/>
        <w:spacing w:before="240" w:after="60" w:line="240" w:lineRule="auto"/>
        <w:ind w:left="1440"/>
        <w:outlineLvl w:val="0"/>
        <w:rPr>
          <w:rFonts w:ascii="Tahoma" w:eastAsia="Times New Roman" w:hAnsi="Tahoma" w:cs="Tahoma"/>
          <w:u w:val="single"/>
          <w:lang w:val="sr-Latn-RS"/>
        </w:rPr>
      </w:pPr>
    </w:p>
    <w:p w:rsidR="00BA0A8D" w:rsidRDefault="00237E7A" w:rsidP="00BA0A8D">
      <w:pPr>
        <w:pStyle w:val="ListParagraph"/>
        <w:keepNext/>
        <w:spacing w:before="240" w:after="60" w:line="240" w:lineRule="auto"/>
        <w:ind w:left="1440"/>
        <w:outlineLvl w:val="0"/>
        <w:rPr>
          <w:rFonts w:ascii="Tahoma" w:eastAsia="Times New Roman" w:hAnsi="Tahoma" w:cs="Tahoma"/>
          <w:u w:val="single"/>
          <w:lang w:val="sr-Latn-RS"/>
        </w:rPr>
      </w:pPr>
      <w:r w:rsidRPr="00237E7A">
        <w:rPr>
          <w:rFonts w:ascii="Tahoma" w:eastAsia="Times New Roman" w:hAnsi="Tahoma" w:cs="Tahoma"/>
          <w:u w:val="single"/>
          <w:lang w:val="sr-Latn-RS"/>
        </w:rPr>
        <w:t>Instrukcije za popunjavanje: popunjavanje zahtjeva od strane učesnika je obavezni uslov za razmatranje zahtjeva. Učesnici moraju popuniti sva polja zahtjeva. Ukoliko nema određenih podataka, treba upisati „nema podataka“.</w:t>
      </w:r>
    </w:p>
    <w:p w:rsidR="00BA0A8D" w:rsidRPr="00BA0A8D" w:rsidRDefault="00BA0A8D" w:rsidP="00BA0A8D">
      <w:pPr>
        <w:pStyle w:val="ListParagraph"/>
        <w:keepNext/>
        <w:spacing w:before="240" w:after="60" w:line="240" w:lineRule="auto"/>
        <w:ind w:left="1440"/>
        <w:outlineLvl w:val="0"/>
        <w:rPr>
          <w:rFonts w:ascii="Tahoma" w:eastAsia="Times New Roman" w:hAnsi="Tahoma" w:cs="Tahoma"/>
          <w:u w:val="single"/>
          <w:lang w:val="sr-Latn-RS"/>
        </w:rPr>
      </w:pPr>
    </w:p>
    <w:p w:rsidR="00237E7A" w:rsidRPr="00BA0A8D" w:rsidRDefault="00237E7A" w:rsidP="00CB01A5">
      <w:pPr>
        <w:tabs>
          <w:tab w:val="center" w:pos="4536"/>
          <w:tab w:val="right" w:pos="9072"/>
        </w:tabs>
        <w:spacing w:after="0" w:line="240" w:lineRule="auto"/>
        <w:ind w:left="720"/>
        <w:rPr>
          <w:rFonts w:ascii="Calibri" w:eastAsia="Calibri" w:hAnsi="Calibri" w:cs="Times New Roman"/>
          <w:lang w:val="sr-Latn-BA"/>
        </w:rPr>
      </w:pPr>
    </w:p>
    <w:sectPr w:rsidR="00237E7A" w:rsidRPr="00BA0A8D" w:rsidSect="006B6AF8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A03" w:rsidRDefault="00DE5A03" w:rsidP="00BF2230">
      <w:pPr>
        <w:spacing w:after="0" w:line="240" w:lineRule="auto"/>
      </w:pPr>
      <w:r>
        <w:separator/>
      </w:r>
    </w:p>
  </w:endnote>
  <w:endnote w:type="continuationSeparator" w:id="0">
    <w:p w:rsidR="00DE5A03" w:rsidRDefault="00DE5A03" w:rsidP="00BF2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A03" w:rsidRDefault="00DE5A03" w:rsidP="00BF2230">
      <w:pPr>
        <w:spacing w:after="0" w:line="240" w:lineRule="auto"/>
      </w:pPr>
      <w:r>
        <w:separator/>
      </w:r>
    </w:p>
  </w:footnote>
  <w:footnote w:type="continuationSeparator" w:id="0">
    <w:p w:rsidR="00DE5A03" w:rsidRDefault="00DE5A03" w:rsidP="00BF22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7215B"/>
    <w:multiLevelType w:val="hybridMultilevel"/>
    <w:tmpl w:val="14D201EE"/>
    <w:lvl w:ilvl="0" w:tplc="2EEC752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075C3"/>
    <w:multiLevelType w:val="hybridMultilevel"/>
    <w:tmpl w:val="D506E1D4"/>
    <w:lvl w:ilvl="0" w:tplc="DE306CF0">
      <w:start w:val="9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AC455D"/>
    <w:multiLevelType w:val="hybridMultilevel"/>
    <w:tmpl w:val="022CA4D0"/>
    <w:lvl w:ilvl="0" w:tplc="230A9202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45CDA"/>
    <w:multiLevelType w:val="hybridMultilevel"/>
    <w:tmpl w:val="7586120E"/>
    <w:lvl w:ilvl="0" w:tplc="1C903576">
      <w:start w:val="9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7A"/>
    <w:rsid w:val="00016529"/>
    <w:rsid w:val="00021AD7"/>
    <w:rsid w:val="00056BC1"/>
    <w:rsid w:val="00065FBF"/>
    <w:rsid w:val="000715B2"/>
    <w:rsid w:val="000939B9"/>
    <w:rsid w:val="000B130A"/>
    <w:rsid w:val="000B6EF0"/>
    <w:rsid w:val="00114C98"/>
    <w:rsid w:val="00143F88"/>
    <w:rsid w:val="00150CFA"/>
    <w:rsid w:val="00172EFE"/>
    <w:rsid w:val="00192E44"/>
    <w:rsid w:val="0019685C"/>
    <w:rsid w:val="001A0594"/>
    <w:rsid w:val="001A1B8A"/>
    <w:rsid w:val="001F4F1A"/>
    <w:rsid w:val="001F72FF"/>
    <w:rsid w:val="00202F41"/>
    <w:rsid w:val="00216CA4"/>
    <w:rsid w:val="00237835"/>
    <w:rsid w:val="00237D91"/>
    <w:rsid w:val="00237E7A"/>
    <w:rsid w:val="00284CB0"/>
    <w:rsid w:val="00293139"/>
    <w:rsid w:val="00295F9B"/>
    <w:rsid w:val="002B167E"/>
    <w:rsid w:val="002B5487"/>
    <w:rsid w:val="002B6DF6"/>
    <w:rsid w:val="003009E8"/>
    <w:rsid w:val="00301942"/>
    <w:rsid w:val="003066CB"/>
    <w:rsid w:val="003104AB"/>
    <w:rsid w:val="00324F7E"/>
    <w:rsid w:val="00381075"/>
    <w:rsid w:val="003A04D0"/>
    <w:rsid w:val="003B40EC"/>
    <w:rsid w:val="003B6CBF"/>
    <w:rsid w:val="003D0E0D"/>
    <w:rsid w:val="003F419B"/>
    <w:rsid w:val="00411FE3"/>
    <w:rsid w:val="00452BF1"/>
    <w:rsid w:val="00462536"/>
    <w:rsid w:val="004B5F9D"/>
    <w:rsid w:val="004F7AE5"/>
    <w:rsid w:val="0050090D"/>
    <w:rsid w:val="00510D21"/>
    <w:rsid w:val="00525035"/>
    <w:rsid w:val="005621F8"/>
    <w:rsid w:val="005B65D2"/>
    <w:rsid w:val="005B7EF3"/>
    <w:rsid w:val="006067AB"/>
    <w:rsid w:val="00633161"/>
    <w:rsid w:val="0065028B"/>
    <w:rsid w:val="0068580F"/>
    <w:rsid w:val="006A76B9"/>
    <w:rsid w:val="006B6AF8"/>
    <w:rsid w:val="0070403C"/>
    <w:rsid w:val="0071684D"/>
    <w:rsid w:val="00716936"/>
    <w:rsid w:val="0072587F"/>
    <w:rsid w:val="007258EA"/>
    <w:rsid w:val="00741042"/>
    <w:rsid w:val="00753B85"/>
    <w:rsid w:val="00794386"/>
    <w:rsid w:val="007A019C"/>
    <w:rsid w:val="007C39B9"/>
    <w:rsid w:val="007C7F47"/>
    <w:rsid w:val="007E4942"/>
    <w:rsid w:val="007E6321"/>
    <w:rsid w:val="008001E7"/>
    <w:rsid w:val="00803743"/>
    <w:rsid w:val="00811F1C"/>
    <w:rsid w:val="00816265"/>
    <w:rsid w:val="00843767"/>
    <w:rsid w:val="00860C9E"/>
    <w:rsid w:val="00895E42"/>
    <w:rsid w:val="008B095B"/>
    <w:rsid w:val="008B3100"/>
    <w:rsid w:val="00931300"/>
    <w:rsid w:val="00932B5D"/>
    <w:rsid w:val="00950755"/>
    <w:rsid w:val="009861D5"/>
    <w:rsid w:val="009A0832"/>
    <w:rsid w:val="009B2B07"/>
    <w:rsid w:val="009C72A9"/>
    <w:rsid w:val="00A121E1"/>
    <w:rsid w:val="00A219C2"/>
    <w:rsid w:val="00A21EA5"/>
    <w:rsid w:val="00A31D7A"/>
    <w:rsid w:val="00A83DD6"/>
    <w:rsid w:val="00A97FF0"/>
    <w:rsid w:val="00AA3055"/>
    <w:rsid w:val="00AC4294"/>
    <w:rsid w:val="00AD5916"/>
    <w:rsid w:val="00B02509"/>
    <w:rsid w:val="00B226A6"/>
    <w:rsid w:val="00B44D49"/>
    <w:rsid w:val="00B63B7D"/>
    <w:rsid w:val="00B84055"/>
    <w:rsid w:val="00B964C5"/>
    <w:rsid w:val="00BA00FD"/>
    <w:rsid w:val="00BA0A8D"/>
    <w:rsid w:val="00BA4FDB"/>
    <w:rsid w:val="00BA50C5"/>
    <w:rsid w:val="00BA53F0"/>
    <w:rsid w:val="00BA7370"/>
    <w:rsid w:val="00BC4C9D"/>
    <w:rsid w:val="00BD284F"/>
    <w:rsid w:val="00BD4691"/>
    <w:rsid w:val="00BF2230"/>
    <w:rsid w:val="00BF37ED"/>
    <w:rsid w:val="00C0464E"/>
    <w:rsid w:val="00C24E97"/>
    <w:rsid w:val="00C27EF2"/>
    <w:rsid w:val="00C30941"/>
    <w:rsid w:val="00C575F3"/>
    <w:rsid w:val="00C577D2"/>
    <w:rsid w:val="00C6025E"/>
    <w:rsid w:val="00C7540D"/>
    <w:rsid w:val="00CB01A5"/>
    <w:rsid w:val="00CC2A62"/>
    <w:rsid w:val="00CD17B9"/>
    <w:rsid w:val="00CD387A"/>
    <w:rsid w:val="00CD4A74"/>
    <w:rsid w:val="00D307F7"/>
    <w:rsid w:val="00D4480F"/>
    <w:rsid w:val="00D661AE"/>
    <w:rsid w:val="00D9664E"/>
    <w:rsid w:val="00DA1C59"/>
    <w:rsid w:val="00DB3809"/>
    <w:rsid w:val="00DB57E2"/>
    <w:rsid w:val="00DE5A03"/>
    <w:rsid w:val="00DF0743"/>
    <w:rsid w:val="00E041E3"/>
    <w:rsid w:val="00E04EA8"/>
    <w:rsid w:val="00E344D7"/>
    <w:rsid w:val="00E86757"/>
    <w:rsid w:val="00EA1E5C"/>
    <w:rsid w:val="00EB695F"/>
    <w:rsid w:val="00EC74BB"/>
    <w:rsid w:val="00EF1599"/>
    <w:rsid w:val="00EF2684"/>
    <w:rsid w:val="00F07829"/>
    <w:rsid w:val="00F25687"/>
    <w:rsid w:val="00F45E3C"/>
    <w:rsid w:val="00F62948"/>
    <w:rsid w:val="00F67ED9"/>
    <w:rsid w:val="00F837F2"/>
    <w:rsid w:val="00F91887"/>
    <w:rsid w:val="00F94FB1"/>
    <w:rsid w:val="00FC5C2B"/>
    <w:rsid w:val="00FD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82ECD"/>
  <w15:docId w15:val="{0F4A90D7-6334-4A28-98C1-077CD6EA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948"/>
  </w:style>
  <w:style w:type="paragraph" w:styleId="Heading1">
    <w:name w:val="heading 1"/>
    <w:basedOn w:val="Normal"/>
    <w:next w:val="Normal"/>
    <w:link w:val="Heading1Char"/>
    <w:uiPriority w:val="9"/>
    <w:qFormat/>
    <w:rsid w:val="00DF07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72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9C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A53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3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3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3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3F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F07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95">
    <w:name w:val="p95"/>
    <w:basedOn w:val="Normal"/>
    <w:uiPriority w:val="99"/>
    <w:rsid w:val="00DF0743"/>
    <w:pPr>
      <w:widowControl w:val="0"/>
      <w:spacing w:after="0" w:line="280" w:lineRule="atLeast"/>
      <w:ind w:left="60"/>
    </w:pPr>
    <w:rPr>
      <w:rFonts w:ascii="Calibri" w:eastAsia="Times New Roman" w:hAnsi="Calibri" w:cs="Calibri"/>
      <w:sz w:val="24"/>
      <w:szCs w:val="24"/>
      <w:lang w:val="en-GB"/>
    </w:rPr>
  </w:style>
  <w:style w:type="paragraph" w:customStyle="1" w:styleId="DefaultText">
    <w:name w:val="Default Text"/>
    <w:basedOn w:val="Normal"/>
    <w:uiPriority w:val="99"/>
    <w:rsid w:val="00DF0743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paragraph" w:customStyle="1" w:styleId="p58">
    <w:name w:val="p58"/>
    <w:basedOn w:val="Normal"/>
    <w:uiPriority w:val="99"/>
    <w:rsid w:val="00DF0743"/>
    <w:pPr>
      <w:widowControl w:val="0"/>
      <w:spacing w:after="0" w:line="280" w:lineRule="atLeast"/>
      <w:ind w:left="700"/>
      <w:jc w:val="both"/>
    </w:pPr>
    <w:rPr>
      <w:rFonts w:ascii="Calibri" w:eastAsia="Times New Roman" w:hAnsi="Calibri" w:cs="Calibri"/>
      <w:sz w:val="24"/>
      <w:szCs w:val="24"/>
      <w:lang w:val="en-GB"/>
    </w:rPr>
  </w:style>
  <w:style w:type="paragraph" w:customStyle="1" w:styleId="TableText">
    <w:name w:val="Table Text"/>
    <w:basedOn w:val="Normal"/>
    <w:uiPriority w:val="99"/>
    <w:rsid w:val="00DF0743"/>
    <w:pPr>
      <w:spacing w:after="0" w:line="240" w:lineRule="auto"/>
    </w:pPr>
    <w:rPr>
      <w:rFonts w:ascii="Calibri" w:eastAsia="Times New Roman" w:hAnsi="Calibri" w:cs="Calibri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DF074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258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2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230"/>
  </w:style>
  <w:style w:type="paragraph" w:styleId="Footer">
    <w:name w:val="footer"/>
    <w:basedOn w:val="Normal"/>
    <w:link w:val="FooterChar"/>
    <w:uiPriority w:val="99"/>
    <w:unhideWhenUsed/>
    <w:rsid w:val="00BF2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230"/>
  </w:style>
  <w:style w:type="character" w:customStyle="1" w:styleId="Heading2Char">
    <w:name w:val="Heading 2 Char"/>
    <w:basedOn w:val="DefaultParagraphFont"/>
    <w:link w:val="Heading2"/>
    <w:uiPriority w:val="9"/>
    <w:semiHidden/>
    <w:rsid w:val="001F72F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DE7CE-A5D7-47E3-B43E-29680CD6A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"Зарубежнефть"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Оганова Ирина Александровна</dc:creator>
  <cp:lastModifiedBy>Drinic Sandra</cp:lastModifiedBy>
  <cp:revision>25</cp:revision>
  <cp:lastPrinted>2014-04-17T06:36:00Z</cp:lastPrinted>
  <dcterms:created xsi:type="dcterms:W3CDTF">2016-12-26T07:28:00Z</dcterms:created>
  <dcterms:modified xsi:type="dcterms:W3CDTF">2026-07-28T13:42:00Z</dcterms:modified>
</cp:coreProperties>
</file>